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597" w:rsidRPr="00BB3E85" w:rsidRDefault="00C30597" w:rsidP="00C30597">
      <w:pPr>
        <w:pStyle w:val="arabic"/>
      </w:pPr>
      <w:r w:rsidRPr="00BB3E85">
        <w:rPr>
          <w:rtl/>
        </w:rPr>
        <w:t>اَللّ</w:t>
      </w:r>
      <w:r w:rsidRPr="00BB3E85">
        <w:rPr>
          <w:rFonts w:hint="cs"/>
          <w:rtl/>
        </w:rPr>
        <w:t>ٰ</w:t>
      </w:r>
      <w:r w:rsidRPr="00BB3E85">
        <w:rPr>
          <w:rtl/>
        </w:rPr>
        <w:t>هُمَّ كُنْ ل</w:t>
      </w:r>
      <w:r w:rsidRPr="00BB3E85">
        <w:rPr>
          <w:rFonts w:hint="cs"/>
          <w:rtl/>
        </w:rPr>
        <w:t>ّ</w:t>
      </w:r>
      <w:r w:rsidRPr="00BB3E85">
        <w:rPr>
          <w:rtl/>
        </w:rPr>
        <w:t>ِوَلِيِّكَ الْحُجَّةِ ابْنِ الْحَسَنِ صَلَواتُكَ عَلَيْهِ وَعَل</w:t>
      </w:r>
      <w:r w:rsidRPr="00BB3E85">
        <w:rPr>
          <w:rFonts w:hint="cs"/>
          <w:rtl/>
        </w:rPr>
        <w:t>ٰ</w:t>
      </w:r>
      <w:r w:rsidRPr="00BB3E85">
        <w:rPr>
          <w:rtl/>
        </w:rPr>
        <w:t>ى آبَائِه</w:t>
      </w:r>
      <w:r w:rsidRPr="00BB3E85">
        <w:rPr>
          <w:rFonts w:hint="cs"/>
          <w:rtl/>
        </w:rPr>
        <w:t>ٖ</w:t>
      </w:r>
      <w:r w:rsidRPr="00BB3E85">
        <w:rPr>
          <w:rtl/>
        </w:rPr>
        <w:t xml:space="preserve"> فِيْ ه</w:t>
      </w:r>
      <w:r w:rsidRPr="00BB3E85">
        <w:rPr>
          <w:rFonts w:hint="cs"/>
          <w:rtl/>
        </w:rPr>
        <w:t>ٰ</w:t>
      </w:r>
      <w:r w:rsidRPr="00BB3E85">
        <w:rPr>
          <w:rtl/>
        </w:rPr>
        <w:t>ذِهِ السَّاعَةِ وَ فِيْ كُلِّ سَاعَةٍ وَلِيًّا وَ حَافِظًا وَ</w:t>
      </w:r>
      <w:r w:rsidRPr="00BB3E85">
        <w:t xml:space="preserve"> </w:t>
      </w:r>
      <w:r w:rsidRPr="00BB3E85">
        <w:rPr>
          <w:rtl/>
        </w:rPr>
        <w:t>قَائِدًا وَ نَاصِرًا وَ دَلِيْلاً وَ عَيْنًا حَتّ</w:t>
      </w:r>
      <w:r w:rsidRPr="00BB3E85">
        <w:rPr>
          <w:rFonts w:hint="cs"/>
          <w:rtl/>
        </w:rPr>
        <w:t>ٰ</w:t>
      </w:r>
      <w:r w:rsidRPr="00BB3E85">
        <w:rPr>
          <w:rtl/>
        </w:rPr>
        <w:t>ى تُسْكِنَه</w:t>
      </w:r>
      <w:r w:rsidRPr="00BB3E85">
        <w:rPr>
          <w:rFonts w:hint="cs"/>
          <w:rtl/>
        </w:rPr>
        <w:t>ٗ</w:t>
      </w:r>
      <w:r w:rsidRPr="00BB3E85">
        <w:rPr>
          <w:rtl/>
        </w:rPr>
        <w:t xml:space="preserve"> اَرْضَكَ طَوْعًا وَ تُمَتِّعَه</w:t>
      </w:r>
      <w:r w:rsidRPr="00BB3E85">
        <w:rPr>
          <w:rFonts w:hint="cs"/>
          <w:rtl/>
        </w:rPr>
        <w:t>ٗ</w:t>
      </w:r>
      <w:r w:rsidRPr="00BB3E85">
        <w:rPr>
          <w:rtl/>
        </w:rPr>
        <w:t xml:space="preserve"> فِيْهَا طَوِيْلاً.</w:t>
      </w:r>
    </w:p>
    <w:p w:rsidR="00C30597" w:rsidRPr="00665AB1" w:rsidRDefault="00C30597" w:rsidP="00C30597">
      <w:pPr>
        <w:pStyle w:val="hadees"/>
        <w:rPr>
          <w:lang w:val="en-GB"/>
        </w:rPr>
      </w:pPr>
      <w:r w:rsidRPr="00665AB1">
        <w:rPr>
          <w:lang w:val="en-GB"/>
        </w:rPr>
        <w:t xml:space="preserve">O Allah! Be for Your representative, the </w:t>
      </w:r>
      <w:proofErr w:type="spellStart"/>
      <w:r w:rsidRPr="00665AB1">
        <w:rPr>
          <w:lang w:val="en-GB"/>
        </w:rPr>
        <w:t>Hujjat</w:t>
      </w:r>
      <w:proofErr w:type="spellEnd"/>
      <w:r w:rsidRPr="00665AB1">
        <w:rPr>
          <w:lang w:val="en-GB"/>
        </w:rPr>
        <w:t xml:space="preserve"> (proof) son of al-</w:t>
      </w:r>
      <w:proofErr w:type="spellStart"/>
      <w:r w:rsidRPr="00665AB1">
        <w:rPr>
          <w:lang w:val="en-GB"/>
        </w:rPr>
        <w:t>Hasan</w:t>
      </w:r>
      <w:proofErr w:type="spellEnd"/>
      <w:r w:rsidRPr="00665AB1">
        <w:rPr>
          <w:lang w:val="en-GB"/>
        </w:rPr>
        <w:t>, Your blessings be on him and his forefathers, in this hour and in every hour, a Guardian, a Protector, a Leader, a Helper, a Proof and an Eye until You make him live on the earth in obedience (to You) and cause him to live in it for a long time.</w:t>
      </w:r>
    </w:p>
    <w:p w:rsidR="00C30597" w:rsidRDefault="00C30597" w:rsidP="00C30597">
      <w:pPr>
        <w:pStyle w:val="transliteration"/>
      </w:pPr>
      <w:r>
        <w:t>ALLAAHUMMA KUN LE WALIYYEKAL HUJJATIBNIL HASANIL A’SKARI SALAWAATOKA A’LAYHE WA A’LAA AABAA-EHI FEE HAAZEHIS SAA-A’TE WA FEE KULLE SAA-A’H WALIYYAWN WA HAAFEZAWN WA QAA-EDAWN WA NAASERAWN WA DALEELAWN WA A’YNAA HATTA TUSKENAHU ARZAKA TAW-A’A WA TOMATTEAHU FEEHAA TAWEELAA.</w:t>
      </w:r>
    </w:p>
    <w:p w:rsidR="00D90CE3" w:rsidRPr="00C30597" w:rsidRDefault="00D90CE3">
      <w:bookmarkStart w:id="0" w:name="_GoBack"/>
      <w:bookmarkEnd w:id="0"/>
    </w:p>
    <w:sectPr w:rsidR="00D90CE3" w:rsidRPr="00C30597" w:rsidSect="00C81B76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_Mushaf">
    <w:panose1 w:val="02000000000000000000"/>
    <w:charset w:val="00"/>
    <w:family w:val="auto"/>
    <w:pitch w:val="variable"/>
    <w:sig w:usb0="00002003" w:usb1="0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597"/>
    <w:rsid w:val="0000327B"/>
    <w:rsid w:val="00011053"/>
    <w:rsid w:val="00012931"/>
    <w:rsid w:val="00023E38"/>
    <w:rsid w:val="00030821"/>
    <w:rsid w:val="0003143A"/>
    <w:rsid w:val="000318EC"/>
    <w:rsid w:val="00032745"/>
    <w:rsid w:val="0003525F"/>
    <w:rsid w:val="00041894"/>
    <w:rsid w:val="00045A8E"/>
    <w:rsid w:val="00050835"/>
    <w:rsid w:val="0005179E"/>
    <w:rsid w:val="00053D20"/>
    <w:rsid w:val="000667C6"/>
    <w:rsid w:val="000714C2"/>
    <w:rsid w:val="00072916"/>
    <w:rsid w:val="00073142"/>
    <w:rsid w:val="00075702"/>
    <w:rsid w:val="00077CDC"/>
    <w:rsid w:val="0008594D"/>
    <w:rsid w:val="00090C9F"/>
    <w:rsid w:val="000B0037"/>
    <w:rsid w:val="000B10E7"/>
    <w:rsid w:val="000C1707"/>
    <w:rsid w:val="000C4733"/>
    <w:rsid w:val="000C7194"/>
    <w:rsid w:val="000D044E"/>
    <w:rsid w:val="000E5287"/>
    <w:rsid w:val="000F25D9"/>
    <w:rsid w:val="000F4E0C"/>
    <w:rsid w:val="000F4F32"/>
    <w:rsid w:val="000F6FFF"/>
    <w:rsid w:val="001138AB"/>
    <w:rsid w:val="00115EF0"/>
    <w:rsid w:val="00120507"/>
    <w:rsid w:val="0012402C"/>
    <w:rsid w:val="0012437D"/>
    <w:rsid w:val="00127C5A"/>
    <w:rsid w:val="00146077"/>
    <w:rsid w:val="0014683A"/>
    <w:rsid w:val="00151502"/>
    <w:rsid w:val="001541E6"/>
    <w:rsid w:val="00154EB2"/>
    <w:rsid w:val="001561EB"/>
    <w:rsid w:val="001575FD"/>
    <w:rsid w:val="001604D5"/>
    <w:rsid w:val="00162E53"/>
    <w:rsid w:val="001631D7"/>
    <w:rsid w:val="00164E88"/>
    <w:rsid w:val="00166FAB"/>
    <w:rsid w:val="00171CC6"/>
    <w:rsid w:val="00184F32"/>
    <w:rsid w:val="00195D2F"/>
    <w:rsid w:val="001A432F"/>
    <w:rsid w:val="001A6683"/>
    <w:rsid w:val="001A7105"/>
    <w:rsid w:val="001B28B7"/>
    <w:rsid w:val="001B377B"/>
    <w:rsid w:val="001B788E"/>
    <w:rsid w:val="001C2AE0"/>
    <w:rsid w:val="001C3AC5"/>
    <w:rsid w:val="001C4D0C"/>
    <w:rsid w:val="001D2118"/>
    <w:rsid w:val="001E3EB8"/>
    <w:rsid w:val="001E6584"/>
    <w:rsid w:val="001F0658"/>
    <w:rsid w:val="001F0AAA"/>
    <w:rsid w:val="001F4125"/>
    <w:rsid w:val="002048B9"/>
    <w:rsid w:val="0022627C"/>
    <w:rsid w:val="00226AE1"/>
    <w:rsid w:val="00226EC2"/>
    <w:rsid w:val="00232A16"/>
    <w:rsid w:val="00232DB0"/>
    <w:rsid w:val="00234C1D"/>
    <w:rsid w:val="002355AA"/>
    <w:rsid w:val="002432E6"/>
    <w:rsid w:val="00243BAD"/>
    <w:rsid w:val="002463D8"/>
    <w:rsid w:val="00257CF3"/>
    <w:rsid w:val="00264C2E"/>
    <w:rsid w:val="002707D9"/>
    <w:rsid w:val="002710A1"/>
    <w:rsid w:val="00273B2C"/>
    <w:rsid w:val="0027420C"/>
    <w:rsid w:val="002764C2"/>
    <w:rsid w:val="00283919"/>
    <w:rsid w:val="002967A4"/>
    <w:rsid w:val="002A1804"/>
    <w:rsid w:val="002A329A"/>
    <w:rsid w:val="002A45E8"/>
    <w:rsid w:val="002B76AF"/>
    <w:rsid w:val="002D4E12"/>
    <w:rsid w:val="002E2817"/>
    <w:rsid w:val="002F07EF"/>
    <w:rsid w:val="00300954"/>
    <w:rsid w:val="00303DB6"/>
    <w:rsid w:val="00314B85"/>
    <w:rsid w:val="00315488"/>
    <w:rsid w:val="0031675A"/>
    <w:rsid w:val="00321E52"/>
    <w:rsid w:val="00331441"/>
    <w:rsid w:val="0033705E"/>
    <w:rsid w:val="00343A27"/>
    <w:rsid w:val="00345BE6"/>
    <w:rsid w:val="00351CCD"/>
    <w:rsid w:val="00355F8F"/>
    <w:rsid w:val="00357091"/>
    <w:rsid w:val="00365014"/>
    <w:rsid w:val="00370376"/>
    <w:rsid w:val="0038040E"/>
    <w:rsid w:val="00381427"/>
    <w:rsid w:val="00381DC7"/>
    <w:rsid w:val="003854A7"/>
    <w:rsid w:val="003938A9"/>
    <w:rsid w:val="003947B9"/>
    <w:rsid w:val="00397429"/>
    <w:rsid w:val="003A44ED"/>
    <w:rsid w:val="003A6157"/>
    <w:rsid w:val="003B1E8B"/>
    <w:rsid w:val="003B1EF6"/>
    <w:rsid w:val="003B494A"/>
    <w:rsid w:val="003B5A66"/>
    <w:rsid w:val="003B658D"/>
    <w:rsid w:val="003C0EFA"/>
    <w:rsid w:val="003C2C0D"/>
    <w:rsid w:val="003C2E3B"/>
    <w:rsid w:val="003C7378"/>
    <w:rsid w:val="003E5F9B"/>
    <w:rsid w:val="003E625A"/>
    <w:rsid w:val="003F0C6C"/>
    <w:rsid w:val="003F73FB"/>
    <w:rsid w:val="00405609"/>
    <w:rsid w:val="00410C14"/>
    <w:rsid w:val="0041287A"/>
    <w:rsid w:val="0041474B"/>
    <w:rsid w:val="00417495"/>
    <w:rsid w:val="004178D1"/>
    <w:rsid w:val="00417CCE"/>
    <w:rsid w:val="004250D4"/>
    <w:rsid w:val="00431349"/>
    <w:rsid w:val="00431D3C"/>
    <w:rsid w:val="0043215A"/>
    <w:rsid w:val="00434DDF"/>
    <w:rsid w:val="004358F6"/>
    <w:rsid w:val="004403B8"/>
    <w:rsid w:val="00461997"/>
    <w:rsid w:val="004858D9"/>
    <w:rsid w:val="00490320"/>
    <w:rsid w:val="0049546C"/>
    <w:rsid w:val="00496905"/>
    <w:rsid w:val="00496975"/>
    <w:rsid w:val="00497357"/>
    <w:rsid w:val="004A5BD4"/>
    <w:rsid w:val="004B05BE"/>
    <w:rsid w:val="004B420A"/>
    <w:rsid w:val="004B4961"/>
    <w:rsid w:val="004B6245"/>
    <w:rsid w:val="004B69D1"/>
    <w:rsid w:val="004C404A"/>
    <w:rsid w:val="004C72ED"/>
    <w:rsid w:val="004C78C3"/>
    <w:rsid w:val="004D40E4"/>
    <w:rsid w:val="004E1AEA"/>
    <w:rsid w:val="004E39B0"/>
    <w:rsid w:val="004E6583"/>
    <w:rsid w:val="004E7D8B"/>
    <w:rsid w:val="004F1EFC"/>
    <w:rsid w:val="004F22C3"/>
    <w:rsid w:val="004F2319"/>
    <w:rsid w:val="005102CF"/>
    <w:rsid w:val="00513B73"/>
    <w:rsid w:val="00527B34"/>
    <w:rsid w:val="00527E94"/>
    <w:rsid w:val="005307D8"/>
    <w:rsid w:val="0053090C"/>
    <w:rsid w:val="00532EE5"/>
    <w:rsid w:val="00535961"/>
    <w:rsid w:val="0054687F"/>
    <w:rsid w:val="00546B24"/>
    <w:rsid w:val="00551754"/>
    <w:rsid w:val="00553440"/>
    <w:rsid w:val="0055503E"/>
    <w:rsid w:val="00565289"/>
    <w:rsid w:val="0057111F"/>
    <w:rsid w:val="00571EDE"/>
    <w:rsid w:val="00580B9D"/>
    <w:rsid w:val="0058349C"/>
    <w:rsid w:val="00583E3D"/>
    <w:rsid w:val="0059280B"/>
    <w:rsid w:val="005932FC"/>
    <w:rsid w:val="0059756F"/>
    <w:rsid w:val="00597F0E"/>
    <w:rsid w:val="005A50DB"/>
    <w:rsid w:val="005B3976"/>
    <w:rsid w:val="005B4F55"/>
    <w:rsid w:val="005C0BA2"/>
    <w:rsid w:val="005C1183"/>
    <w:rsid w:val="005C5BA7"/>
    <w:rsid w:val="005D58BE"/>
    <w:rsid w:val="005D6C95"/>
    <w:rsid w:val="005E0E03"/>
    <w:rsid w:val="005E1947"/>
    <w:rsid w:val="005E36BA"/>
    <w:rsid w:val="005F5719"/>
    <w:rsid w:val="005F7584"/>
    <w:rsid w:val="005F7F0F"/>
    <w:rsid w:val="00603063"/>
    <w:rsid w:val="00604772"/>
    <w:rsid w:val="006118B5"/>
    <w:rsid w:val="00612B63"/>
    <w:rsid w:val="00612F01"/>
    <w:rsid w:val="0061406F"/>
    <w:rsid w:val="00615BF3"/>
    <w:rsid w:val="006259C3"/>
    <w:rsid w:val="006261B2"/>
    <w:rsid w:val="0062650F"/>
    <w:rsid w:val="00632B11"/>
    <w:rsid w:val="00644D98"/>
    <w:rsid w:val="006500FB"/>
    <w:rsid w:val="00651531"/>
    <w:rsid w:val="00651592"/>
    <w:rsid w:val="0065465F"/>
    <w:rsid w:val="00655BB1"/>
    <w:rsid w:val="00656AE2"/>
    <w:rsid w:val="0066685D"/>
    <w:rsid w:val="00675792"/>
    <w:rsid w:val="00677CCF"/>
    <w:rsid w:val="00685D77"/>
    <w:rsid w:val="00691EA6"/>
    <w:rsid w:val="006939C8"/>
    <w:rsid w:val="00697CAD"/>
    <w:rsid w:val="006A36E2"/>
    <w:rsid w:val="006A6D33"/>
    <w:rsid w:val="006B569B"/>
    <w:rsid w:val="006C2A15"/>
    <w:rsid w:val="006D2D67"/>
    <w:rsid w:val="006D3A8E"/>
    <w:rsid w:val="006E2159"/>
    <w:rsid w:val="006F22DF"/>
    <w:rsid w:val="00706AB9"/>
    <w:rsid w:val="00710585"/>
    <w:rsid w:val="00713F71"/>
    <w:rsid w:val="007261E0"/>
    <w:rsid w:val="00726CE5"/>
    <w:rsid w:val="00732CCD"/>
    <w:rsid w:val="00736622"/>
    <w:rsid w:val="00736860"/>
    <w:rsid w:val="00745C15"/>
    <w:rsid w:val="007554B0"/>
    <w:rsid w:val="00760A31"/>
    <w:rsid w:val="00770612"/>
    <w:rsid w:val="007709F7"/>
    <w:rsid w:val="0077225C"/>
    <w:rsid w:val="00772B88"/>
    <w:rsid w:val="00775128"/>
    <w:rsid w:val="00776283"/>
    <w:rsid w:val="00784688"/>
    <w:rsid w:val="00794BFD"/>
    <w:rsid w:val="00797F32"/>
    <w:rsid w:val="007A45D0"/>
    <w:rsid w:val="007A4C16"/>
    <w:rsid w:val="007A7297"/>
    <w:rsid w:val="007B4ADE"/>
    <w:rsid w:val="007B4B8F"/>
    <w:rsid w:val="007B50C2"/>
    <w:rsid w:val="007C5853"/>
    <w:rsid w:val="007C6AA7"/>
    <w:rsid w:val="007C6E7E"/>
    <w:rsid w:val="007D099F"/>
    <w:rsid w:val="007D103F"/>
    <w:rsid w:val="007D1CBA"/>
    <w:rsid w:val="007D336A"/>
    <w:rsid w:val="007E12D6"/>
    <w:rsid w:val="007E3E3A"/>
    <w:rsid w:val="007E4D87"/>
    <w:rsid w:val="007F4F4F"/>
    <w:rsid w:val="007F586A"/>
    <w:rsid w:val="007F71F0"/>
    <w:rsid w:val="00801454"/>
    <w:rsid w:val="00803811"/>
    <w:rsid w:val="00803C02"/>
    <w:rsid w:val="00804D1E"/>
    <w:rsid w:val="008108C8"/>
    <w:rsid w:val="00814214"/>
    <w:rsid w:val="00824516"/>
    <w:rsid w:val="0082493B"/>
    <w:rsid w:val="00824F5F"/>
    <w:rsid w:val="00833797"/>
    <w:rsid w:val="00833A9B"/>
    <w:rsid w:val="00833DC5"/>
    <w:rsid w:val="008353DA"/>
    <w:rsid w:val="0083711B"/>
    <w:rsid w:val="00851471"/>
    <w:rsid w:val="00851493"/>
    <w:rsid w:val="00856125"/>
    <w:rsid w:val="00864F57"/>
    <w:rsid w:val="00867469"/>
    <w:rsid w:val="00871FE3"/>
    <w:rsid w:val="0087572D"/>
    <w:rsid w:val="00880CF7"/>
    <w:rsid w:val="008859B3"/>
    <w:rsid w:val="00885B6D"/>
    <w:rsid w:val="0089535C"/>
    <w:rsid w:val="00895E26"/>
    <w:rsid w:val="00897CFB"/>
    <w:rsid w:val="00897CFC"/>
    <w:rsid w:val="008A2ECA"/>
    <w:rsid w:val="008A4481"/>
    <w:rsid w:val="008C5952"/>
    <w:rsid w:val="008C6C5C"/>
    <w:rsid w:val="008D0D71"/>
    <w:rsid w:val="008D2A68"/>
    <w:rsid w:val="008D4AB0"/>
    <w:rsid w:val="008D5C8F"/>
    <w:rsid w:val="008F1BA2"/>
    <w:rsid w:val="008F2307"/>
    <w:rsid w:val="008F5279"/>
    <w:rsid w:val="008F6F48"/>
    <w:rsid w:val="00900154"/>
    <w:rsid w:val="00901032"/>
    <w:rsid w:val="009013A6"/>
    <w:rsid w:val="00915863"/>
    <w:rsid w:val="009177BD"/>
    <w:rsid w:val="00917946"/>
    <w:rsid w:val="0092343A"/>
    <w:rsid w:val="00932E87"/>
    <w:rsid w:val="00934062"/>
    <w:rsid w:val="00943C0D"/>
    <w:rsid w:val="00945E26"/>
    <w:rsid w:val="00961DE9"/>
    <w:rsid w:val="009630EB"/>
    <w:rsid w:val="00972206"/>
    <w:rsid w:val="00973524"/>
    <w:rsid w:val="009805E8"/>
    <w:rsid w:val="00982E10"/>
    <w:rsid w:val="00984C66"/>
    <w:rsid w:val="009855AA"/>
    <w:rsid w:val="0098672D"/>
    <w:rsid w:val="009A2A7B"/>
    <w:rsid w:val="009B2BB2"/>
    <w:rsid w:val="009B46BA"/>
    <w:rsid w:val="009B6CA9"/>
    <w:rsid w:val="009B781E"/>
    <w:rsid w:val="009C2DBC"/>
    <w:rsid w:val="009D0610"/>
    <w:rsid w:val="009D5986"/>
    <w:rsid w:val="009E3364"/>
    <w:rsid w:val="009E4F66"/>
    <w:rsid w:val="00A12D5E"/>
    <w:rsid w:val="00A36094"/>
    <w:rsid w:val="00A36988"/>
    <w:rsid w:val="00A441C6"/>
    <w:rsid w:val="00A45FAD"/>
    <w:rsid w:val="00A56B94"/>
    <w:rsid w:val="00A71DF3"/>
    <w:rsid w:val="00A808A9"/>
    <w:rsid w:val="00A83D38"/>
    <w:rsid w:val="00A866F3"/>
    <w:rsid w:val="00A86A0B"/>
    <w:rsid w:val="00A93D2B"/>
    <w:rsid w:val="00A97064"/>
    <w:rsid w:val="00A972CA"/>
    <w:rsid w:val="00AA4623"/>
    <w:rsid w:val="00AB2F11"/>
    <w:rsid w:val="00AB4209"/>
    <w:rsid w:val="00AB527C"/>
    <w:rsid w:val="00AC04E8"/>
    <w:rsid w:val="00AC582E"/>
    <w:rsid w:val="00AD1637"/>
    <w:rsid w:val="00AE7FD7"/>
    <w:rsid w:val="00AF0FC1"/>
    <w:rsid w:val="00AF386A"/>
    <w:rsid w:val="00AF56EF"/>
    <w:rsid w:val="00B003A0"/>
    <w:rsid w:val="00B03F42"/>
    <w:rsid w:val="00B14D1F"/>
    <w:rsid w:val="00B168C1"/>
    <w:rsid w:val="00B267EA"/>
    <w:rsid w:val="00B27F27"/>
    <w:rsid w:val="00B3408C"/>
    <w:rsid w:val="00B340FB"/>
    <w:rsid w:val="00B41763"/>
    <w:rsid w:val="00B42694"/>
    <w:rsid w:val="00B50303"/>
    <w:rsid w:val="00B51CF7"/>
    <w:rsid w:val="00B5787E"/>
    <w:rsid w:val="00B63964"/>
    <w:rsid w:val="00B6401B"/>
    <w:rsid w:val="00B646E9"/>
    <w:rsid w:val="00B662F1"/>
    <w:rsid w:val="00B66BB5"/>
    <w:rsid w:val="00B76ADB"/>
    <w:rsid w:val="00B839B5"/>
    <w:rsid w:val="00B95441"/>
    <w:rsid w:val="00B95475"/>
    <w:rsid w:val="00B9726A"/>
    <w:rsid w:val="00B97419"/>
    <w:rsid w:val="00BA0224"/>
    <w:rsid w:val="00BA1B4D"/>
    <w:rsid w:val="00BA513C"/>
    <w:rsid w:val="00BA66FF"/>
    <w:rsid w:val="00BB22B0"/>
    <w:rsid w:val="00BB57D9"/>
    <w:rsid w:val="00BB68AD"/>
    <w:rsid w:val="00BC0CFF"/>
    <w:rsid w:val="00BC4C71"/>
    <w:rsid w:val="00BD6100"/>
    <w:rsid w:val="00BE3F2C"/>
    <w:rsid w:val="00BE7D73"/>
    <w:rsid w:val="00BF18F2"/>
    <w:rsid w:val="00BF3E11"/>
    <w:rsid w:val="00BF443B"/>
    <w:rsid w:val="00BF7085"/>
    <w:rsid w:val="00C1086C"/>
    <w:rsid w:val="00C12C87"/>
    <w:rsid w:val="00C230F3"/>
    <w:rsid w:val="00C26137"/>
    <w:rsid w:val="00C30597"/>
    <w:rsid w:val="00C32601"/>
    <w:rsid w:val="00C41C50"/>
    <w:rsid w:val="00C455B4"/>
    <w:rsid w:val="00C46362"/>
    <w:rsid w:val="00C53D2F"/>
    <w:rsid w:val="00C6418B"/>
    <w:rsid w:val="00C71DF2"/>
    <w:rsid w:val="00C72938"/>
    <w:rsid w:val="00C77755"/>
    <w:rsid w:val="00C809AC"/>
    <w:rsid w:val="00C81B76"/>
    <w:rsid w:val="00C84843"/>
    <w:rsid w:val="00C87A9E"/>
    <w:rsid w:val="00CA44FD"/>
    <w:rsid w:val="00CB2343"/>
    <w:rsid w:val="00CB3C47"/>
    <w:rsid w:val="00CD1B4F"/>
    <w:rsid w:val="00CD1F20"/>
    <w:rsid w:val="00CD2502"/>
    <w:rsid w:val="00CE4CD6"/>
    <w:rsid w:val="00CE5F3A"/>
    <w:rsid w:val="00CF3793"/>
    <w:rsid w:val="00CF5312"/>
    <w:rsid w:val="00D0745F"/>
    <w:rsid w:val="00D13F9E"/>
    <w:rsid w:val="00D23FF5"/>
    <w:rsid w:val="00D30A39"/>
    <w:rsid w:val="00D34369"/>
    <w:rsid w:val="00D41886"/>
    <w:rsid w:val="00D61C2A"/>
    <w:rsid w:val="00D66FE3"/>
    <w:rsid w:val="00D726FF"/>
    <w:rsid w:val="00D74035"/>
    <w:rsid w:val="00D81124"/>
    <w:rsid w:val="00D83584"/>
    <w:rsid w:val="00D84FDE"/>
    <w:rsid w:val="00D8599C"/>
    <w:rsid w:val="00D875E1"/>
    <w:rsid w:val="00D9055C"/>
    <w:rsid w:val="00D90CE3"/>
    <w:rsid w:val="00DA2926"/>
    <w:rsid w:val="00DA2D00"/>
    <w:rsid w:val="00DB1881"/>
    <w:rsid w:val="00DB1D81"/>
    <w:rsid w:val="00DB31CF"/>
    <w:rsid w:val="00DC1646"/>
    <w:rsid w:val="00DC43C5"/>
    <w:rsid w:val="00DD2A4B"/>
    <w:rsid w:val="00DD35D1"/>
    <w:rsid w:val="00DE2377"/>
    <w:rsid w:val="00DE2D0F"/>
    <w:rsid w:val="00DF0EC1"/>
    <w:rsid w:val="00DF2931"/>
    <w:rsid w:val="00DF72EE"/>
    <w:rsid w:val="00E0349A"/>
    <w:rsid w:val="00E04ECE"/>
    <w:rsid w:val="00E07D72"/>
    <w:rsid w:val="00E22E5F"/>
    <w:rsid w:val="00E2572C"/>
    <w:rsid w:val="00E303C8"/>
    <w:rsid w:val="00E35224"/>
    <w:rsid w:val="00E40B1F"/>
    <w:rsid w:val="00E420D0"/>
    <w:rsid w:val="00E47D54"/>
    <w:rsid w:val="00E525A9"/>
    <w:rsid w:val="00E616D2"/>
    <w:rsid w:val="00E6378C"/>
    <w:rsid w:val="00E64D84"/>
    <w:rsid w:val="00E70138"/>
    <w:rsid w:val="00E76833"/>
    <w:rsid w:val="00E80204"/>
    <w:rsid w:val="00E837CE"/>
    <w:rsid w:val="00E86C26"/>
    <w:rsid w:val="00E9026A"/>
    <w:rsid w:val="00E904B5"/>
    <w:rsid w:val="00E9169F"/>
    <w:rsid w:val="00E9281E"/>
    <w:rsid w:val="00E92A75"/>
    <w:rsid w:val="00E9686D"/>
    <w:rsid w:val="00E9779A"/>
    <w:rsid w:val="00E97882"/>
    <w:rsid w:val="00E9797C"/>
    <w:rsid w:val="00EA0656"/>
    <w:rsid w:val="00EA1322"/>
    <w:rsid w:val="00EA1B69"/>
    <w:rsid w:val="00EA5D1B"/>
    <w:rsid w:val="00EA61C3"/>
    <w:rsid w:val="00EB2D84"/>
    <w:rsid w:val="00EB4F90"/>
    <w:rsid w:val="00EB7397"/>
    <w:rsid w:val="00EC073B"/>
    <w:rsid w:val="00EC397B"/>
    <w:rsid w:val="00ED24E9"/>
    <w:rsid w:val="00ED3F63"/>
    <w:rsid w:val="00ED53CD"/>
    <w:rsid w:val="00EE26FE"/>
    <w:rsid w:val="00EE47AE"/>
    <w:rsid w:val="00EE52B5"/>
    <w:rsid w:val="00F02021"/>
    <w:rsid w:val="00F06A4F"/>
    <w:rsid w:val="00F07F29"/>
    <w:rsid w:val="00F12253"/>
    <w:rsid w:val="00F12E02"/>
    <w:rsid w:val="00F13485"/>
    <w:rsid w:val="00F16568"/>
    <w:rsid w:val="00F1792D"/>
    <w:rsid w:val="00F2734F"/>
    <w:rsid w:val="00F306AA"/>
    <w:rsid w:val="00F41E72"/>
    <w:rsid w:val="00F54A70"/>
    <w:rsid w:val="00F6795C"/>
    <w:rsid w:val="00F7125B"/>
    <w:rsid w:val="00F73F30"/>
    <w:rsid w:val="00F74E31"/>
    <w:rsid w:val="00F75384"/>
    <w:rsid w:val="00F8037E"/>
    <w:rsid w:val="00F83448"/>
    <w:rsid w:val="00F85F1E"/>
    <w:rsid w:val="00F90BA4"/>
    <w:rsid w:val="00F95182"/>
    <w:rsid w:val="00F97309"/>
    <w:rsid w:val="00FA2A1C"/>
    <w:rsid w:val="00FA4BF6"/>
    <w:rsid w:val="00FB4E18"/>
    <w:rsid w:val="00FC5E74"/>
    <w:rsid w:val="00FE2ABB"/>
    <w:rsid w:val="00FE7576"/>
    <w:rsid w:val="00FF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dees">
    <w:name w:val="hadees"/>
    <w:basedOn w:val="Normal"/>
    <w:next w:val="Normal"/>
    <w:link w:val="hadeesChar"/>
    <w:rsid w:val="00C30597"/>
    <w:pPr>
      <w:widowControl w:val="0"/>
      <w:spacing w:before="120" w:after="120" w:line="340" w:lineRule="exact"/>
      <w:ind w:left="432" w:right="432"/>
      <w:jc w:val="lowKashida"/>
    </w:pPr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paragraph" w:customStyle="1" w:styleId="arabic">
    <w:name w:val="arabic"/>
    <w:basedOn w:val="Normal"/>
    <w:link w:val="arabicChar"/>
    <w:rsid w:val="00C30597"/>
    <w:pPr>
      <w:widowControl w:val="0"/>
      <w:bidi/>
      <w:spacing w:before="120" w:after="120" w:line="240" w:lineRule="auto"/>
      <w:ind w:left="576" w:right="576"/>
      <w:jc w:val="both"/>
    </w:pPr>
    <w:rPr>
      <w:rFonts w:ascii="Al_Mushaf" w:eastAsia="Times New Roman" w:hAnsi="Al_Mushaf" w:cs="Al_Mushaf"/>
      <w:sz w:val="40"/>
      <w:szCs w:val="40"/>
      <w:lang w:val="en-IN" w:eastAsia="en-GB"/>
    </w:rPr>
  </w:style>
  <w:style w:type="character" w:customStyle="1" w:styleId="arabicChar">
    <w:name w:val="arabic Char"/>
    <w:link w:val="arabic"/>
    <w:rsid w:val="00C30597"/>
    <w:rPr>
      <w:rFonts w:ascii="Al_Mushaf" w:eastAsia="Times New Roman" w:hAnsi="Al_Mushaf" w:cs="Al_Mushaf"/>
      <w:sz w:val="40"/>
      <w:szCs w:val="40"/>
      <w:lang w:val="en-IN" w:eastAsia="en-GB"/>
    </w:rPr>
  </w:style>
  <w:style w:type="character" w:customStyle="1" w:styleId="hadeesChar">
    <w:name w:val="hadees Char"/>
    <w:link w:val="hadees"/>
    <w:rsid w:val="00C30597"/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paragraph" w:customStyle="1" w:styleId="transliteration">
    <w:name w:val="transliteration"/>
    <w:basedOn w:val="Normal"/>
    <w:link w:val="transliterationChar"/>
    <w:qFormat/>
    <w:rsid w:val="00C30597"/>
    <w:pPr>
      <w:widowControl w:val="0"/>
      <w:spacing w:after="0" w:line="290" w:lineRule="exact"/>
      <w:jc w:val="both"/>
    </w:pPr>
    <w:rPr>
      <w:rFonts w:ascii="Arial Narrow" w:eastAsia="Times New Roman" w:hAnsi="Arial Narrow" w:cs="Al_Mushaf"/>
      <w:b/>
      <w:caps/>
      <w:sz w:val="18"/>
      <w:szCs w:val="24"/>
    </w:rPr>
  </w:style>
  <w:style w:type="character" w:customStyle="1" w:styleId="transliterationChar">
    <w:name w:val="transliteration Char"/>
    <w:link w:val="transliteration"/>
    <w:rsid w:val="00C30597"/>
    <w:rPr>
      <w:rFonts w:ascii="Arial Narrow" w:eastAsia="Times New Roman" w:hAnsi="Arial Narrow" w:cs="Al_Mushaf"/>
      <w:b/>
      <w:caps/>
      <w:sz w:val="1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dees">
    <w:name w:val="hadees"/>
    <w:basedOn w:val="Normal"/>
    <w:next w:val="Normal"/>
    <w:link w:val="hadeesChar"/>
    <w:rsid w:val="00C30597"/>
    <w:pPr>
      <w:widowControl w:val="0"/>
      <w:spacing w:before="120" w:after="120" w:line="340" w:lineRule="exact"/>
      <w:ind w:left="432" w:right="432"/>
      <w:jc w:val="lowKashida"/>
    </w:pPr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paragraph" w:customStyle="1" w:styleId="arabic">
    <w:name w:val="arabic"/>
    <w:basedOn w:val="Normal"/>
    <w:link w:val="arabicChar"/>
    <w:rsid w:val="00C30597"/>
    <w:pPr>
      <w:widowControl w:val="0"/>
      <w:bidi/>
      <w:spacing w:before="120" w:after="120" w:line="240" w:lineRule="auto"/>
      <w:ind w:left="576" w:right="576"/>
      <w:jc w:val="both"/>
    </w:pPr>
    <w:rPr>
      <w:rFonts w:ascii="Al_Mushaf" w:eastAsia="Times New Roman" w:hAnsi="Al_Mushaf" w:cs="Al_Mushaf"/>
      <w:sz w:val="40"/>
      <w:szCs w:val="40"/>
      <w:lang w:val="en-IN" w:eastAsia="en-GB"/>
    </w:rPr>
  </w:style>
  <w:style w:type="character" w:customStyle="1" w:styleId="arabicChar">
    <w:name w:val="arabic Char"/>
    <w:link w:val="arabic"/>
    <w:rsid w:val="00C30597"/>
    <w:rPr>
      <w:rFonts w:ascii="Al_Mushaf" w:eastAsia="Times New Roman" w:hAnsi="Al_Mushaf" w:cs="Al_Mushaf"/>
      <w:sz w:val="40"/>
      <w:szCs w:val="40"/>
      <w:lang w:val="en-IN" w:eastAsia="en-GB"/>
    </w:rPr>
  </w:style>
  <w:style w:type="character" w:customStyle="1" w:styleId="hadeesChar">
    <w:name w:val="hadees Char"/>
    <w:link w:val="hadees"/>
    <w:rsid w:val="00C30597"/>
    <w:rPr>
      <w:rFonts w:ascii="Times New Roman" w:eastAsia="Times New Roman" w:hAnsi="Times New Roman" w:cs="Times New Roman"/>
      <w:i/>
      <w:snapToGrid w:val="0"/>
      <w:sz w:val="24"/>
      <w:szCs w:val="28"/>
      <w:lang w:val="en-IN" w:eastAsia="x-none"/>
    </w:rPr>
  </w:style>
  <w:style w:type="paragraph" w:customStyle="1" w:styleId="transliteration">
    <w:name w:val="transliteration"/>
    <w:basedOn w:val="Normal"/>
    <w:link w:val="transliterationChar"/>
    <w:qFormat/>
    <w:rsid w:val="00C30597"/>
    <w:pPr>
      <w:widowControl w:val="0"/>
      <w:spacing w:after="0" w:line="290" w:lineRule="exact"/>
      <w:jc w:val="both"/>
    </w:pPr>
    <w:rPr>
      <w:rFonts w:ascii="Arial Narrow" w:eastAsia="Times New Roman" w:hAnsi="Arial Narrow" w:cs="Al_Mushaf"/>
      <w:b/>
      <w:caps/>
      <w:sz w:val="18"/>
      <w:szCs w:val="24"/>
    </w:rPr>
  </w:style>
  <w:style w:type="character" w:customStyle="1" w:styleId="transliterationChar">
    <w:name w:val="transliteration Char"/>
    <w:link w:val="transliteration"/>
    <w:rsid w:val="00C30597"/>
    <w:rPr>
      <w:rFonts w:ascii="Arial Narrow" w:eastAsia="Times New Roman" w:hAnsi="Arial Narrow" w:cs="Al_Mushaf"/>
      <w:b/>
      <w:caps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2011-08-13T09:24:00Z</dcterms:created>
  <dcterms:modified xsi:type="dcterms:W3CDTF">2011-08-13T09:32:00Z</dcterms:modified>
</cp:coreProperties>
</file>